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0D" w:rsidRDefault="00D8370D" w:rsidP="00D8370D"/>
    <w:p w:rsidR="00D8370D" w:rsidRDefault="00D8370D" w:rsidP="00D8370D"/>
    <w:p w:rsidR="00D8370D" w:rsidRDefault="00D8370D" w:rsidP="00D8370D">
      <w:r>
        <w:t>Конспект интегрированного занятия в подготовительной группе</w:t>
      </w:r>
    </w:p>
    <w:p w:rsidR="00D8370D" w:rsidRDefault="00D8370D" w:rsidP="00D8370D"/>
    <w:p w:rsidR="00D8370D" w:rsidRDefault="00D8370D" w:rsidP="00D8370D">
      <w:r>
        <w:t>«Скоро в школу».</w:t>
      </w:r>
    </w:p>
    <w:p w:rsidR="00D8370D" w:rsidRDefault="00D8370D" w:rsidP="00D8370D"/>
    <w:p w:rsidR="00D8370D" w:rsidRDefault="00D8370D" w:rsidP="00D8370D">
      <w:r>
        <w:t>Цель: Закрепить с детьми полученные знания, доставить детям удовольствие от и</w:t>
      </w:r>
      <w:r>
        <w:t>гр, развивающей направленности.</w:t>
      </w:r>
    </w:p>
    <w:p w:rsidR="00D8370D" w:rsidRDefault="00D8370D" w:rsidP="00D8370D">
      <w:r>
        <w:t>Задачи:</w:t>
      </w:r>
    </w:p>
    <w:p w:rsidR="00D8370D" w:rsidRDefault="00D8370D" w:rsidP="00D8370D">
      <w:r>
        <w:t>Образовательные: Закрепить знания детей о временах года, частях суток, о днях недели. Продолжать учить называть и узнавать числа, решать задачи, читать слова, определять количество слогов, составлять предлож</w:t>
      </w:r>
      <w:r>
        <w:t>ение по схеме на заданную тему.</w:t>
      </w:r>
    </w:p>
    <w:p w:rsidR="00D8370D" w:rsidRDefault="00D8370D" w:rsidP="00D8370D">
      <w:r>
        <w:t>Развивающие: Развивать внимание, мышление, связную речь, работать над выразительностью речи, продолжать развитие умения отвечать на вопрос полным распрос</w:t>
      </w:r>
      <w:r>
        <w:t>транённым предложением.</w:t>
      </w:r>
    </w:p>
    <w:p w:rsidR="00D8370D" w:rsidRDefault="00D8370D" w:rsidP="00D8370D">
      <w:r>
        <w:t>Воспитательные: Воспитывать общую культуру поведения детей через обучение словесной вежливости. Учить быть вежливыми и доброжелател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ным</w:t>
      </w:r>
      <w:r>
        <w:t>и</w:t>
      </w:r>
      <w:proofErr w:type="spellEnd"/>
      <w:r>
        <w:t>, уметь работать в коллективе.</w:t>
      </w:r>
    </w:p>
    <w:p w:rsidR="00D8370D" w:rsidRDefault="00D8370D" w:rsidP="00D8370D">
      <w:r>
        <w:t>Предварительная работа: Отгадывание загадок, разучивание игр «Доскажи словечко», «Азбука красивых слов», разучивание стихотворений о доброте, бес</w:t>
      </w:r>
      <w:r>
        <w:t>еда на тему «Что такое добро?».</w:t>
      </w:r>
    </w:p>
    <w:p w:rsidR="00D8370D" w:rsidRDefault="00D8370D" w:rsidP="00D8370D">
      <w:r>
        <w:t>Методические приёмы: Сюрпризные моменты (письмо, спрятанные конверты с заданиями, подарки). Словесные приёмы (художественное слово, беседа, проблемные познавательные наводящие вопросы, положительно стимулирующее оценивание – поощрение). Словесные дидактические игры «Доскажи словечко», «Азбука красивых слов». Работа по схеме, работа с буквами на соста</w:t>
      </w:r>
      <w:r>
        <w:t>вление слов, показ презентации.</w:t>
      </w:r>
    </w:p>
    <w:p w:rsidR="00D8370D" w:rsidRDefault="00D8370D" w:rsidP="00D8370D">
      <w:r>
        <w:t>Оборудование и технические средства: Письмо от ребят в почтовом конверте, конверты с изображением карандаша, книги и тетради с вложенными туда заданиями и карточек со слогами «</w:t>
      </w:r>
      <w:proofErr w:type="spellStart"/>
      <w:r>
        <w:t>доб</w:t>
      </w:r>
      <w:proofErr w:type="spellEnd"/>
      <w:r>
        <w:t>», «</w:t>
      </w:r>
      <w:proofErr w:type="spellStart"/>
      <w:r>
        <w:t>ро</w:t>
      </w:r>
      <w:proofErr w:type="spellEnd"/>
      <w:r>
        <w:t>», «та», цветные карточки с буквами и цифрами, схема предложения из трёх сл</w:t>
      </w:r>
      <w:r>
        <w:t xml:space="preserve">ов, </w:t>
      </w:r>
      <w:proofErr w:type="spellStart"/>
      <w:r>
        <w:t>портфель</w:t>
      </w:r>
      <w:proofErr w:type="gramStart"/>
      <w:r>
        <w:t>,н</w:t>
      </w:r>
      <w:proofErr w:type="gramEnd"/>
      <w:r>
        <w:t>оутбук</w:t>
      </w:r>
      <w:proofErr w:type="spellEnd"/>
      <w:r>
        <w:t>, проектор.</w:t>
      </w:r>
    </w:p>
    <w:p w:rsidR="00D8370D" w:rsidRDefault="00D8370D" w:rsidP="00D8370D">
      <w:r>
        <w:t>Ход НОД:</w:t>
      </w:r>
    </w:p>
    <w:p w:rsidR="00D8370D" w:rsidRDefault="00D8370D" w:rsidP="00D8370D">
      <w:r>
        <w:t>Воспитатель и дети:</w:t>
      </w:r>
    </w:p>
    <w:p w:rsidR="00D8370D" w:rsidRDefault="00D8370D" w:rsidP="00D8370D">
      <w:r>
        <w:t>«</w:t>
      </w:r>
      <w:r>
        <w:t>Придумано кем-то просто и мудро</w:t>
      </w:r>
    </w:p>
    <w:p w:rsidR="00D8370D" w:rsidRDefault="00D8370D" w:rsidP="00D8370D">
      <w:r>
        <w:t>При встр</w:t>
      </w:r>
      <w:r>
        <w:t>ече здороваться - «Доброе утро!</w:t>
      </w:r>
    </w:p>
    <w:p w:rsidR="00D8370D" w:rsidRDefault="00D8370D" w:rsidP="00D8370D">
      <w:r>
        <w:t>- Доброе утро! Солнцу и птицам!</w:t>
      </w:r>
    </w:p>
    <w:p w:rsidR="00D8370D" w:rsidRDefault="00D8370D" w:rsidP="00D8370D">
      <w:r>
        <w:t>Доброе утро, улыбчивым лицам!»</w:t>
      </w:r>
    </w:p>
    <w:p w:rsidR="00D8370D" w:rsidRDefault="00D8370D" w:rsidP="00D8370D">
      <w:r>
        <w:lastRenderedPageBreak/>
        <w:t>И каждый</w:t>
      </w:r>
      <w:r>
        <w:t xml:space="preserve"> становится добрым, доверчивым.</w:t>
      </w:r>
    </w:p>
    <w:p w:rsidR="00D8370D" w:rsidRDefault="00D8370D" w:rsidP="00D8370D">
      <w:r>
        <w:t>Пусть доброе утро длится до вечера!</w:t>
      </w:r>
    </w:p>
    <w:p w:rsidR="00D8370D" w:rsidRDefault="00D8370D" w:rsidP="00D8370D">
      <w:r>
        <w:t>Воспитатель  Сегодня утром к нам пришло письмо, сейчас посмотрим от кого оно</w:t>
      </w:r>
      <w:proofErr w:type="gramStart"/>
      <w:r>
        <w:t>… Н</w:t>
      </w:r>
      <w:proofErr w:type="gramEnd"/>
      <w:r>
        <w:t xml:space="preserve">а конверте написано от Вовы </w:t>
      </w:r>
      <w:proofErr w:type="spellStart"/>
      <w:r>
        <w:t>Деньщикова</w:t>
      </w:r>
      <w:proofErr w:type="spellEnd"/>
      <w:r>
        <w:t xml:space="preserve">, Лизы </w:t>
      </w:r>
      <w:proofErr w:type="spellStart"/>
      <w:r>
        <w:t>Мамунц</w:t>
      </w:r>
      <w:proofErr w:type="spellEnd"/>
      <w:r>
        <w:t>. (эти дети ушли в шко</w:t>
      </w:r>
      <w:r>
        <w:t xml:space="preserve">лу из нашей группы год назад). </w:t>
      </w:r>
    </w:p>
    <w:p w:rsidR="00D8370D" w:rsidRDefault="00D8370D" w:rsidP="00D8370D">
      <w:r>
        <w:t>«Здравствуйте, дорогие друзья! У нас всё хорошо, нам очень нравится учиться в школе, появилось много хороших друзей. Мы стараемся учиться на «4» и «5», а ещё в школе очень важно быть добрым, чтобы у вас было много друзей. Знаем, что вы тоже скоро пойдёте в школу и спрятали для вас интересные задания. Когда вы их найдёте и выполните, вас ждёт сюрприз. Уд</w:t>
      </w:r>
      <w:r>
        <w:t>ачи вам и успехов, до встречи</w:t>
      </w:r>
      <w:proofErr w:type="gramStart"/>
      <w:r>
        <w:t>.»</w:t>
      </w:r>
      <w:proofErr w:type="gramEnd"/>
    </w:p>
    <w:p w:rsidR="00D8370D" w:rsidRDefault="00D8370D" w:rsidP="00D8370D">
      <w:r>
        <w:t>Я знаю, что вы хо</w:t>
      </w:r>
      <w:r>
        <w:t>тите пойти в школу, а для чего?</w:t>
      </w:r>
    </w:p>
    <w:p w:rsidR="00D8370D" w:rsidRDefault="00D8370D" w:rsidP="00D8370D">
      <w:r>
        <w:t>Ответы детей.</w:t>
      </w:r>
    </w:p>
    <w:p w:rsidR="00D8370D" w:rsidRDefault="00D8370D" w:rsidP="00D8370D">
      <w:r>
        <w:t>Воспитатель: Итак, выполним задания, но где же они? Чтобы найти задание нужно отгадать загадку, слуша</w:t>
      </w:r>
      <w:r>
        <w:t>йте:</w:t>
      </w:r>
    </w:p>
    <w:p w:rsidR="00D8370D" w:rsidRDefault="00D8370D" w:rsidP="00D8370D">
      <w:r>
        <w:t xml:space="preserve">Пишет </w:t>
      </w:r>
      <w:proofErr w:type="gramStart"/>
      <w:r>
        <w:t>он</w:t>
      </w:r>
      <w:proofErr w:type="gramEnd"/>
      <w:r>
        <w:t xml:space="preserve"> когда</w:t>
      </w:r>
      <w:r>
        <w:t xml:space="preserve"> диктуют, он и чертит, и рисует</w:t>
      </w:r>
    </w:p>
    <w:p w:rsidR="00D8370D" w:rsidRDefault="00D8370D" w:rsidP="00D8370D">
      <w:r>
        <w:t>А сегодня вечерком он ра</w:t>
      </w:r>
      <w:r>
        <w:t>скрасит мне альбом. (Карандаш.)</w:t>
      </w:r>
    </w:p>
    <w:p w:rsidR="00D8370D" w:rsidRDefault="00D8370D" w:rsidP="00D8370D">
      <w:r>
        <w:t xml:space="preserve">Ответы детей. </w:t>
      </w:r>
    </w:p>
    <w:p w:rsidR="00D8370D" w:rsidRDefault="00D8370D" w:rsidP="00D8370D">
      <w:r>
        <w:t>Воспитатель: Молодцы, правильно отгадали, ищите ко</w:t>
      </w:r>
      <w:r>
        <w:t>нверт с изображением карандаша.</w:t>
      </w:r>
    </w:p>
    <w:p w:rsidR="00D8370D" w:rsidRDefault="00D8370D" w:rsidP="00D8370D">
      <w:r>
        <w:t>Дети нахо</w:t>
      </w:r>
      <w:r>
        <w:t>дят конверт, несут воспитателю.</w:t>
      </w:r>
    </w:p>
    <w:p w:rsidR="00D8370D" w:rsidRDefault="00D8370D" w:rsidP="00D8370D">
      <w:r>
        <w:t xml:space="preserve">Воспитатель: Посмотрим, что за задание… Нужно отвечать на </w:t>
      </w:r>
      <w:r>
        <w:t>вопросы полным ответом, готовы?</w:t>
      </w:r>
    </w:p>
    <w:p w:rsidR="00D8370D" w:rsidRDefault="00D8370D" w:rsidP="00D8370D">
      <w:r>
        <w:t xml:space="preserve">Что такое сутки? Какая сейчас часть суток? Что будет потом? Сколько дней в </w:t>
      </w:r>
      <w:proofErr w:type="spellStart"/>
      <w:r>
        <w:t>неделе</w:t>
      </w:r>
      <w:proofErr w:type="gramStart"/>
      <w:r>
        <w:t>?К</w:t>
      </w:r>
      <w:proofErr w:type="gramEnd"/>
      <w:r>
        <w:t>акой</w:t>
      </w:r>
      <w:proofErr w:type="spellEnd"/>
      <w:r>
        <w:t xml:space="preserve"> сегодня день недели? А какой был вчера? Какой день недели будет завтра? Как называется второй день недели? Седьмой? Сколько пальцев на руке? А на руках? Время года за окно</w:t>
      </w:r>
      <w:r>
        <w:t>м? Какие еще времена года есть?</w:t>
      </w:r>
    </w:p>
    <w:p w:rsidR="00D8370D" w:rsidRDefault="00D8370D" w:rsidP="00D8370D">
      <w:r>
        <w:t>Дальше здесь весёлые задачи, для того, чтобы правильно их ре</w:t>
      </w:r>
      <w:r>
        <w:t>шить нужно внимательно слушать:</w:t>
      </w:r>
    </w:p>
    <w:p w:rsidR="00D8370D" w:rsidRDefault="00D8370D" w:rsidP="00D8370D">
      <w:r>
        <w:t>В снег упал Серёжка, а за ним Алёшка</w:t>
      </w:r>
      <w:r>
        <w:t>,</w:t>
      </w:r>
    </w:p>
    <w:p w:rsidR="00D8370D" w:rsidRDefault="00D8370D" w:rsidP="00D8370D">
      <w:r>
        <w:t>А з</w:t>
      </w:r>
      <w:r>
        <w:t xml:space="preserve">а ним Маринка, а за ней </w:t>
      </w:r>
      <w:proofErr w:type="spellStart"/>
      <w:r>
        <w:t>Иринка</w:t>
      </w:r>
      <w:proofErr w:type="spellEnd"/>
      <w:r>
        <w:t>,</w:t>
      </w:r>
    </w:p>
    <w:p w:rsidR="00D8370D" w:rsidRDefault="00D8370D" w:rsidP="00D8370D">
      <w:r>
        <w:t>А потом упал Игнат, ск</w:t>
      </w:r>
      <w:r>
        <w:t>олько было всех ребят? ( Пять.)</w:t>
      </w:r>
    </w:p>
    <w:p w:rsidR="00D8370D" w:rsidRDefault="00D8370D" w:rsidP="00D8370D">
      <w:r>
        <w:t>Дядя ёжик в сад з</w:t>
      </w:r>
      <w:r>
        <w:t>ашёл, десять спелых груш нашёл.</w:t>
      </w:r>
    </w:p>
    <w:p w:rsidR="00D8370D" w:rsidRDefault="00D8370D" w:rsidP="00D8370D">
      <w:r>
        <w:t>Три из них он дал ежатам, остальные же - зайчатам</w:t>
      </w:r>
    </w:p>
    <w:p w:rsidR="00D8370D" w:rsidRDefault="00D8370D" w:rsidP="00D8370D">
      <w:r>
        <w:t>груш он дал зайчатам?) (Семь.)</w:t>
      </w:r>
    </w:p>
    <w:p w:rsidR="00D8370D" w:rsidRDefault="00D8370D" w:rsidP="00D8370D">
      <w:r>
        <w:t>Дружно муравьи живут и без дел</w:t>
      </w:r>
      <w:r>
        <w:t>а не снуют.</w:t>
      </w:r>
    </w:p>
    <w:p w:rsidR="00D8370D" w:rsidRDefault="00D8370D" w:rsidP="00D8370D">
      <w:r>
        <w:t>Три несут травинку, три несут былинку,</w:t>
      </w:r>
    </w:p>
    <w:p w:rsidR="00D8370D" w:rsidRDefault="00D8370D" w:rsidP="00D8370D">
      <w:r>
        <w:lastRenderedPageBreak/>
        <w:t>Три несут иголки. С</w:t>
      </w:r>
      <w:r>
        <w:t xml:space="preserve">колько их под ёлкой? (Девять.) </w:t>
      </w:r>
    </w:p>
    <w:p w:rsidR="00D8370D" w:rsidRDefault="00D8370D" w:rsidP="00D8370D">
      <w:r>
        <w:t>Во время ответов, воспитатель настаивает на полном ответе, дети отвечают полными р</w:t>
      </w:r>
      <w:r>
        <w:t>аспространёнными предложениями.</w:t>
      </w:r>
    </w:p>
    <w:p w:rsidR="00D8370D" w:rsidRDefault="00D8370D" w:rsidP="00D8370D">
      <w:r>
        <w:t>Воспитатель: Молодцы, справились с заданием, а в конверте ещё что-то есть (достаёт карточку со слогом «ТА», дети читают), интересно к чему это? Будем искать второе задание, чтобы его</w:t>
      </w:r>
      <w:r>
        <w:t xml:space="preserve"> найти </w:t>
      </w:r>
      <w:proofErr w:type="gramStart"/>
      <w:r>
        <w:t>нужно</w:t>
      </w:r>
      <w:proofErr w:type="gramEnd"/>
      <w:r>
        <w:t xml:space="preserve"> отгадать загадку: </w:t>
      </w:r>
    </w:p>
    <w:p w:rsidR="00D8370D" w:rsidRDefault="00D8370D" w:rsidP="00D8370D">
      <w:r>
        <w:t xml:space="preserve">Не куст - а с листочками, не рубашка - а </w:t>
      </w:r>
      <w:r>
        <w:t>сшита,</w:t>
      </w:r>
    </w:p>
    <w:p w:rsidR="00D8370D" w:rsidRDefault="00D8370D" w:rsidP="00D8370D">
      <w:r>
        <w:t>Не чел</w:t>
      </w:r>
      <w:r>
        <w:t>овек – а разговаривает… (Книга)</w:t>
      </w:r>
    </w:p>
    <w:p w:rsidR="00D8370D" w:rsidRDefault="00D8370D" w:rsidP="00D8370D">
      <w:r>
        <w:t>Поищем конверт с изображением книги… (Дети находят конверт, воспитатель раскрывает его.) Здесь лежат разноцветные карточки – это зашифрованные слова и схема. Вы должны разложить буквы по цвету карточки и по порядку в соответствии с цифрами, прочитать полученное слово, разделить его на слоги. (Воспитатель раздаёт цветные карточки, дети выполняют задание: составляют слов</w:t>
      </w:r>
      <w:r>
        <w:t>о, читают его, делят на слоги.)</w:t>
      </w:r>
    </w:p>
    <w:p w:rsidR="00D8370D" w:rsidRDefault="00D8370D" w:rsidP="00D8370D">
      <w:r>
        <w:t>ШКОЛА</w:t>
      </w:r>
    </w:p>
    <w:p w:rsidR="00D8370D" w:rsidRDefault="00D8370D" w:rsidP="00D8370D">
      <w:r>
        <w:t>П</w:t>
      </w:r>
      <w:r>
        <w:t>осле того, как дети справились.</w:t>
      </w:r>
    </w:p>
    <w:p w:rsidR="00D8370D" w:rsidRDefault="00D8370D" w:rsidP="00D8370D">
      <w:r>
        <w:t>Посмотрите, что это з</w:t>
      </w:r>
      <w:r>
        <w:t>а схема? !_____ ______ ______</w:t>
      </w:r>
      <w:proofErr w:type="gramStart"/>
      <w:r>
        <w:t xml:space="preserve"> .</w:t>
      </w:r>
      <w:proofErr w:type="gramEnd"/>
    </w:p>
    <w:p w:rsidR="00D8370D" w:rsidRDefault="00D8370D" w:rsidP="00D8370D">
      <w:r>
        <w:t xml:space="preserve">Дети: Это </w:t>
      </w:r>
      <w:r>
        <w:t>схема предложения из трёх слов.</w:t>
      </w:r>
    </w:p>
    <w:p w:rsidR="00D8370D" w:rsidRDefault="00D8370D" w:rsidP="00D8370D">
      <w:r>
        <w:t>Воспитатель: Правильно, вам нужно составить предложение</w:t>
      </w:r>
      <w:r>
        <w:t xml:space="preserve"> из трех слов со словом солнце.</w:t>
      </w:r>
    </w:p>
    <w:p w:rsidR="00D8370D" w:rsidRDefault="00D8370D" w:rsidP="00D8370D">
      <w:r>
        <w:t>Ответы детей.</w:t>
      </w:r>
    </w:p>
    <w:p w:rsidR="00D8370D" w:rsidRDefault="00D8370D" w:rsidP="00D8370D">
      <w:r>
        <w:t>Воспитатель: Умники! Очень хорошо справились и со вторым заданием, а в конверте вот, что есть (достаёт и показывает карточк</w:t>
      </w:r>
      <w:r>
        <w:t>у со слогом «РО», дети читают).</w:t>
      </w:r>
    </w:p>
    <w:p w:rsidR="00D8370D" w:rsidRDefault="00D8370D" w:rsidP="00D8370D">
      <w:r>
        <w:t>Отгадайте ещё одну загадку:</w:t>
      </w:r>
    </w:p>
    <w:p w:rsidR="00D8370D" w:rsidRDefault="00D8370D" w:rsidP="00D8370D">
      <w:r>
        <w:t xml:space="preserve">То я в клетку, то в линейку </w:t>
      </w:r>
    </w:p>
    <w:p w:rsidR="00D8370D" w:rsidRDefault="00D8370D" w:rsidP="00D8370D">
      <w:r>
        <w:t>Написать по ним сумей-ка!</w:t>
      </w:r>
    </w:p>
    <w:p w:rsidR="00D8370D" w:rsidRDefault="00D8370D" w:rsidP="00D8370D">
      <w:r>
        <w:t>Можешь и нарисовать…</w:t>
      </w:r>
    </w:p>
    <w:p w:rsidR="00D8370D" w:rsidRDefault="00D8370D" w:rsidP="00D8370D">
      <w:r>
        <w:t>Что такое я? (Тетрадь.)</w:t>
      </w:r>
    </w:p>
    <w:p w:rsidR="00D8370D" w:rsidRDefault="00D8370D" w:rsidP="00D8370D">
      <w:r>
        <w:t>Воспитатель: Правильно отгадали, молодцы! Ищем конверт с изображением тетради. (Дети находят конверт, воспитатель раскрывает конверт, достаёт задание.</w:t>
      </w:r>
      <w:r>
        <w:t>) Здесь игра «Доскажи словечко»</w:t>
      </w:r>
    </w:p>
    <w:p w:rsidR="00D8370D" w:rsidRDefault="00D8370D" w:rsidP="00D8370D">
      <w:r>
        <w:t>Я начну, а вы к</w:t>
      </w:r>
      <w:r>
        <w:t>ончайте, хором дружно отвечайте</w:t>
      </w:r>
    </w:p>
    <w:p w:rsidR="00D8370D" w:rsidRDefault="00D8370D" w:rsidP="00D8370D">
      <w:r>
        <w:t xml:space="preserve">Растает ледяная глыба от </w:t>
      </w:r>
      <w:r>
        <w:t>слова доброго… «спасибо»!</w:t>
      </w:r>
    </w:p>
    <w:p w:rsidR="00D8370D" w:rsidRDefault="00D8370D" w:rsidP="00D8370D">
      <w:r>
        <w:t>Зазеленеет старый пень</w:t>
      </w:r>
      <w:r>
        <w:t>, когда услышит… «добрый день»!</w:t>
      </w:r>
    </w:p>
    <w:p w:rsidR="00D8370D" w:rsidRDefault="00D8370D" w:rsidP="00D8370D">
      <w:r>
        <w:t>Когда вас ругают за шалости вы говорите… «</w:t>
      </w:r>
      <w:proofErr w:type="gramStart"/>
      <w:r>
        <w:t>простите</w:t>
      </w:r>
      <w:proofErr w:type="gramEnd"/>
      <w:r>
        <w:t xml:space="preserve"> пожалуйста».</w:t>
      </w:r>
    </w:p>
    <w:p w:rsidR="00D8370D" w:rsidRDefault="00D8370D" w:rsidP="00D8370D">
      <w:r>
        <w:lastRenderedPageBreak/>
        <w:t>Если д</w:t>
      </w:r>
      <w:r>
        <w:t>руг попал в беду… «помоги ему».</w:t>
      </w:r>
    </w:p>
    <w:p w:rsidR="00D8370D" w:rsidRDefault="00D8370D" w:rsidP="00D8370D">
      <w:r>
        <w:t xml:space="preserve">Решай </w:t>
      </w:r>
      <w:r>
        <w:t>споры словами… «а не кулаками».</w:t>
      </w:r>
    </w:p>
    <w:p w:rsidR="00D8370D" w:rsidRDefault="00D8370D" w:rsidP="00D8370D">
      <w:r>
        <w:t xml:space="preserve">Давайте никогда не будем забывать добрые, вежливые слова. Будем чаще говорить их друг другу, говорить ласково, нежно, негромко, глядя в глаза человеку. При этом улыбаясь, ведь от улыбки хмурый день становится светлей. </w:t>
      </w:r>
      <w:r>
        <w:t>Красивое слово и жить помогает.</w:t>
      </w:r>
    </w:p>
    <w:p w:rsidR="00D8370D" w:rsidRDefault="00D8370D" w:rsidP="00D8370D">
      <w:r>
        <w:t>Поиграем в игру «Азбука красивых сло</w:t>
      </w:r>
      <w:r>
        <w:t>в»:</w:t>
      </w:r>
    </w:p>
    <w:p w:rsidR="00D8370D" w:rsidRDefault="00D8370D" w:rsidP="00D8370D">
      <w:r>
        <w:t>(Воспитатель называет буквы алфавита, а дети должны называть прилагательные единс</w:t>
      </w:r>
      <w:r>
        <w:t>твенного числа, мужского рода.)</w:t>
      </w:r>
    </w:p>
    <w:p w:rsidR="00D8370D" w:rsidRDefault="00D8370D" w:rsidP="00D8370D">
      <w:r>
        <w:t xml:space="preserve">Д – добрый; </w:t>
      </w:r>
      <w:proofErr w:type="gramStart"/>
      <w:r>
        <w:t>З</w:t>
      </w:r>
      <w:proofErr w:type="gramEnd"/>
      <w:r>
        <w:t xml:space="preserve"> – заботливый; В – вежливый, воспитанн</w:t>
      </w:r>
      <w:r>
        <w:t>ый; П – послушный; Х – хороший.</w:t>
      </w:r>
    </w:p>
    <w:p w:rsidR="00D8370D" w:rsidRDefault="00D8370D" w:rsidP="00D8370D">
      <w:proofErr w:type="spellStart"/>
      <w:r>
        <w:t>Физминутка</w:t>
      </w:r>
      <w:proofErr w:type="spellEnd"/>
      <w:proofErr w:type="gramStart"/>
      <w:r>
        <w:t xml:space="preserve"> :</w:t>
      </w:r>
      <w:proofErr w:type="gramEnd"/>
    </w:p>
    <w:p w:rsidR="00D8370D" w:rsidRDefault="00D8370D" w:rsidP="00D8370D">
      <w:r>
        <w:t>Я буду просить вас выполнить разные задания, но выполнять их нужно тогда, ко</w:t>
      </w:r>
      <w:r>
        <w:t>гда я назову «волшебное слово».</w:t>
      </w:r>
    </w:p>
    <w:p w:rsidR="00D8370D" w:rsidRDefault="00D8370D" w:rsidP="00D8370D">
      <w:r>
        <w:t>- Встаньте, пожалуйста;</w:t>
      </w:r>
    </w:p>
    <w:p w:rsidR="00D8370D" w:rsidRDefault="00D8370D" w:rsidP="00D8370D">
      <w:r>
        <w:t>- Буд</w:t>
      </w:r>
      <w:r>
        <w:t>ьте добры, похлопайте в ладоши;</w:t>
      </w:r>
    </w:p>
    <w:p w:rsidR="00D8370D" w:rsidRDefault="00D8370D" w:rsidP="00D8370D">
      <w:r>
        <w:t>- Наклонитесь вперед;</w:t>
      </w:r>
    </w:p>
    <w:p w:rsidR="00D8370D" w:rsidRDefault="00D8370D" w:rsidP="00D8370D">
      <w:r>
        <w:t>- Будьте</w:t>
      </w:r>
      <w:r>
        <w:t xml:space="preserve"> любезны, поднимите руки вверх;</w:t>
      </w:r>
    </w:p>
    <w:p w:rsidR="00D8370D" w:rsidRDefault="00D8370D" w:rsidP="00D8370D">
      <w:r>
        <w:t>- Потопайте;</w:t>
      </w:r>
    </w:p>
    <w:p w:rsidR="00D8370D" w:rsidRDefault="00D8370D" w:rsidP="00D8370D">
      <w:r>
        <w:t>- Попр</w:t>
      </w:r>
      <w:r>
        <w:t>ыгайте, пожалуйста;</w:t>
      </w:r>
    </w:p>
    <w:p w:rsidR="00D8370D" w:rsidRDefault="00D8370D" w:rsidP="00D8370D">
      <w:r>
        <w:t>- Руки в стороны;</w:t>
      </w:r>
    </w:p>
    <w:p w:rsidR="00D8370D" w:rsidRDefault="00D8370D" w:rsidP="00D8370D">
      <w:r>
        <w:t>- Садитесь, пожалуйста.</w:t>
      </w:r>
    </w:p>
    <w:p w:rsidR="00D8370D" w:rsidRDefault="00D8370D" w:rsidP="00D8370D">
      <w:r>
        <w:t>Ребята, а как</w:t>
      </w:r>
      <w:r>
        <w:t xml:space="preserve"> вы думаете, что такое «добро»?</w:t>
      </w:r>
    </w:p>
    <w:p w:rsidR="00D8370D" w:rsidRDefault="00D8370D" w:rsidP="00D8370D">
      <w:r>
        <w:t>Дети: Одно «добро» - это сокровища, книги, драгоценности, картины, игрушки. Такое «добро» можно увидеть и даже потрогать руками. Другое «добро» можно услышать – это красивая музыка, задушевные</w:t>
      </w:r>
      <w:r>
        <w:t xml:space="preserve"> стихи, нежные, вежливые слова.</w:t>
      </w:r>
    </w:p>
    <w:p w:rsidR="00D8370D" w:rsidRDefault="00D8370D" w:rsidP="00D8370D">
      <w:r>
        <w:t xml:space="preserve">Воспитатель: Но есть такое «добро», которое должен иметь каждый человек и я, и ваши родители, и наши гости, и вы. Это доброе сердце, добрую душу, чтобы помогать тем, кто попал в беду. О таких </w:t>
      </w:r>
      <w:r>
        <w:t>людях говорят «добрый человек».</w:t>
      </w:r>
    </w:p>
    <w:p w:rsidR="00D8370D" w:rsidRDefault="00D8370D" w:rsidP="00D8370D">
      <w:r>
        <w:t>В конверте осталась карточка (воспитатель достаёт, показывает, дети читают) «ДОБ». У нас есть три слога, по</w:t>
      </w:r>
      <w:r>
        <w:t>пробуем составить из них слово.</w:t>
      </w:r>
    </w:p>
    <w:p w:rsidR="00D8370D" w:rsidRDefault="00D8370D" w:rsidP="00D8370D">
      <w:r>
        <w:t>Дети составля</w:t>
      </w:r>
      <w:r>
        <w:t>ют слово «ДОБРОТА», читают его.</w:t>
      </w:r>
    </w:p>
    <w:p w:rsidR="00D8370D" w:rsidRDefault="00D8370D" w:rsidP="00D8370D">
      <w:r>
        <w:t>Показ презентации «Доброта».</w:t>
      </w:r>
    </w:p>
    <w:p w:rsidR="00D8370D" w:rsidRDefault="00D8370D" w:rsidP="00D8370D">
      <w:r>
        <w:t xml:space="preserve">Воспитатель: Я нашла портфель, </w:t>
      </w:r>
      <w:proofErr w:type="gramStart"/>
      <w:r>
        <w:t>наверное</w:t>
      </w:r>
      <w:proofErr w:type="gramEnd"/>
      <w:r>
        <w:t xml:space="preserve"> это приготовленный ребятами сюрприз, но почему он один? Нас ведь много, посмотрим, что тут есть… (Достаёт прописи</w:t>
      </w:r>
      <w:proofErr w:type="gramStart"/>
      <w:r>
        <w:t xml:space="preserve"> .</w:t>
      </w:r>
      <w:proofErr w:type="gramEnd"/>
      <w:r>
        <w:t xml:space="preserve">) А вот и сюрприз! Здесь ещё </w:t>
      </w:r>
      <w:r>
        <w:lastRenderedPageBreak/>
        <w:t xml:space="preserve">записка от наших школьников: «Молодцы! Вы отлично справились со всеми заданиями и заслужили </w:t>
      </w:r>
      <w:r>
        <w:t>эти подарки. Ждём вас в школе</w:t>
      </w:r>
      <w:proofErr w:type="gramStart"/>
      <w:r>
        <w:t>.»</w:t>
      </w:r>
      <w:proofErr w:type="gramEnd"/>
    </w:p>
    <w:p w:rsidR="00D8370D" w:rsidRDefault="00D8370D" w:rsidP="00D8370D">
      <w:r>
        <w:t>Рефлексия.</w:t>
      </w:r>
    </w:p>
    <w:p w:rsidR="00D8370D" w:rsidRDefault="00D8370D" w:rsidP="00D8370D">
      <w:r>
        <w:t>Воспитатель: Все задания выполнены. Вы хорошо со всем справились. Предлагаю вам выбрать из трёх карточек одну и ответить карточкой на воп</w:t>
      </w:r>
      <w:r>
        <w:t>рос: «Понравилось вам занятие?»</w:t>
      </w:r>
    </w:p>
    <w:p w:rsidR="00D8370D" w:rsidRDefault="00D8370D" w:rsidP="00D8370D">
      <w:proofErr w:type="gramStart"/>
      <w:r>
        <w:t>Красная</w:t>
      </w:r>
      <w:proofErr w:type="gramEnd"/>
      <w:r>
        <w:t xml:space="preserve"> – понравилось; Жёлтая – не</w:t>
      </w:r>
      <w:r>
        <w:t xml:space="preserve"> очень; Синяя – не понравилось.</w:t>
      </w:r>
    </w:p>
    <w:p w:rsidR="00D8370D" w:rsidRDefault="00D8370D" w:rsidP="00D8370D">
      <w:r>
        <w:t>(Дети выбирают</w:t>
      </w:r>
      <w:r>
        <w:t>, воспитатель уточняет почему.)</w:t>
      </w:r>
      <w:bookmarkStart w:id="0" w:name="_GoBack"/>
      <w:bookmarkEnd w:id="0"/>
    </w:p>
    <w:p w:rsidR="00570C03" w:rsidRDefault="00D8370D" w:rsidP="00D8370D">
      <w:r>
        <w:t>Ответы детей.</w:t>
      </w:r>
    </w:p>
    <w:sectPr w:rsidR="0057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D4"/>
    <w:rsid w:val="005567D4"/>
    <w:rsid w:val="00570C03"/>
    <w:rsid w:val="00D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6516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2019-10-10T09:47:00Z</dcterms:created>
  <dcterms:modified xsi:type="dcterms:W3CDTF">2019-10-10T09:52:00Z</dcterms:modified>
</cp:coreProperties>
</file>